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F92FFC0" wp14:paraId="18963FCD" wp14:textId="7F4175FC">
      <w:pPr>
        <w:jc w:val="center"/>
      </w:pPr>
      <w:r w:rsidR="25FDA4DC">
        <w:rPr/>
        <w:t>Terms of Service for Courier Service</w:t>
      </w:r>
    </w:p>
    <w:p xmlns:wp14="http://schemas.microsoft.com/office/word/2010/wordml" w:rsidP="2F92FFC0" wp14:paraId="691D1BFF" wp14:textId="17C6F16F">
      <w:pPr>
        <w:pStyle w:val="Normal"/>
      </w:pPr>
      <w:r w:rsidR="25FDA4DC">
        <w:rPr/>
        <w:t xml:space="preserve"> </w:t>
      </w:r>
    </w:p>
    <w:p xmlns:wp14="http://schemas.microsoft.com/office/word/2010/wordml" w:rsidP="2F92FFC0" wp14:paraId="69D6BF87" wp14:textId="226D642F">
      <w:pPr>
        <w:pStyle w:val="Normal"/>
      </w:pPr>
      <w:r w:rsidR="25FDA4DC">
        <w:rPr/>
        <w:t xml:space="preserve">Welcome to </w:t>
      </w:r>
      <w:r w:rsidR="1485E2F1">
        <w:rPr/>
        <w:t>Haul Relief Courier Solutions LLC</w:t>
      </w:r>
      <w:r w:rsidR="25FDA4DC">
        <w:rPr/>
        <w:t xml:space="preserve">! </w:t>
      </w:r>
      <w:r w:rsidR="25FDA4DC">
        <w:rPr/>
        <w:t>We’re</w:t>
      </w:r>
      <w:r w:rsidR="25FDA4DC">
        <w:rPr/>
        <w:t xml:space="preserve"> delighted to have you choose our services. Please read these terms carefully before using our courier service.</w:t>
      </w:r>
    </w:p>
    <w:p xmlns:wp14="http://schemas.microsoft.com/office/word/2010/wordml" w:rsidP="2F92FFC0" wp14:paraId="54B2E09D" wp14:textId="5D167C30">
      <w:pPr>
        <w:pStyle w:val="Normal"/>
      </w:pPr>
      <w:r w:rsidR="25FDA4DC">
        <w:rPr/>
        <w:t xml:space="preserve"> </w:t>
      </w:r>
    </w:p>
    <w:p xmlns:wp14="http://schemas.microsoft.com/office/word/2010/wordml" w:rsidP="2F92FFC0" wp14:paraId="16E95A40" wp14:textId="209914B3">
      <w:pPr>
        <w:pStyle w:val="Normal"/>
      </w:pPr>
      <w:r w:rsidR="25FDA4DC">
        <w:rPr/>
        <w:t>1.Acceptance of Terms</w:t>
      </w:r>
    </w:p>
    <w:p xmlns:wp14="http://schemas.microsoft.com/office/word/2010/wordml" w:rsidP="2F92FFC0" wp14:paraId="11E261F2" wp14:textId="277FEB5D">
      <w:pPr>
        <w:pStyle w:val="Normal"/>
      </w:pPr>
      <w:r w:rsidR="25FDA4DC">
        <w:rPr/>
        <w:t xml:space="preserve">   By using </w:t>
      </w:r>
      <w:r w:rsidR="61B2918B">
        <w:rPr/>
        <w:t xml:space="preserve">Haul Relief Courier Solutions </w:t>
      </w:r>
      <w:r w:rsidR="41A386C4">
        <w:rPr/>
        <w:t>LLC,</w:t>
      </w:r>
      <w:r w:rsidR="25FDA4DC">
        <w:rPr/>
        <w:t xml:space="preserve"> you agree to abide by these Terms of Service. If you do not agree with any part of these terms, please do not use our services.</w:t>
      </w:r>
    </w:p>
    <w:p xmlns:wp14="http://schemas.microsoft.com/office/word/2010/wordml" w:rsidP="2F92FFC0" wp14:paraId="21EF75A0" wp14:textId="1889CFDC">
      <w:pPr>
        <w:pStyle w:val="Normal"/>
      </w:pPr>
      <w:r w:rsidR="25FDA4DC">
        <w:rPr/>
        <w:t xml:space="preserve"> </w:t>
      </w:r>
    </w:p>
    <w:p xmlns:wp14="http://schemas.microsoft.com/office/word/2010/wordml" w:rsidP="2F92FFC0" wp14:paraId="65E12348" wp14:textId="34F7DFD6">
      <w:pPr>
        <w:pStyle w:val="Normal"/>
      </w:pPr>
      <w:r w:rsidR="25FDA4DC">
        <w:rPr/>
        <w:t>2.Description of Services</w:t>
      </w:r>
    </w:p>
    <w:p xmlns:wp14="http://schemas.microsoft.com/office/word/2010/wordml" w:rsidP="2F92FFC0" wp14:paraId="596E118A" wp14:textId="4E6DDF57">
      <w:pPr>
        <w:pStyle w:val="Normal"/>
      </w:pPr>
      <w:r w:rsidR="25FDA4DC">
        <w:rPr/>
        <w:t xml:space="preserve">   </w:t>
      </w:r>
      <w:r w:rsidR="1485E2F1">
        <w:rPr/>
        <w:t>Haul Relief Courier Solutions LLC</w:t>
      </w:r>
      <w:r w:rsidR="25FDA4DC">
        <w:rPr/>
        <w:t xml:space="preserve"> offers reliable and efficient courier services for deliveries within [Specify Coverage Area]. Our services include [List of Services, e.g., same-day delivery, next-day delivery, specialized deliveries].</w:t>
      </w:r>
    </w:p>
    <w:p xmlns:wp14="http://schemas.microsoft.com/office/word/2010/wordml" w:rsidP="2F92FFC0" wp14:paraId="43DCFF6B" wp14:textId="00556D31">
      <w:pPr>
        <w:pStyle w:val="Normal"/>
      </w:pPr>
      <w:r w:rsidR="25FDA4DC">
        <w:rPr/>
        <w:t xml:space="preserve"> </w:t>
      </w:r>
    </w:p>
    <w:p xmlns:wp14="http://schemas.microsoft.com/office/word/2010/wordml" w:rsidP="2F92FFC0" wp14:paraId="712AE6D9" wp14:textId="25548063">
      <w:pPr>
        <w:pStyle w:val="Normal"/>
      </w:pPr>
      <w:r w:rsidR="25FDA4DC">
        <w:rPr/>
        <w:t>3.Booking and Service</w:t>
      </w:r>
    </w:p>
    <w:p xmlns:wp14="http://schemas.microsoft.com/office/word/2010/wordml" w:rsidP="2F92FFC0" wp14:paraId="4B1D396A" wp14:textId="21613C20">
      <w:pPr>
        <w:pStyle w:val="Normal"/>
      </w:pPr>
      <w:r w:rsidR="25FDA4DC">
        <w:rPr/>
        <w:t xml:space="preserve">  Booking: Customers can book our services through our website, mobile app, or by phone. Booking details must be </w:t>
      </w:r>
      <w:r w:rsidR="5D7B70E6">
        <w:rPr/>
        <w:t>correct</w:t>
      </w:r>
      <w:r w:rsidR="25FDA4DC">
        <w:rPr/>
        <w:t xml:space="preserve"> and complete.</w:t>
      </w:r>
    </w:p>
    <w:p xmlns:wp14="http://schemas.microsoft.com/office/word/2010/wordml" w:rsidP="2F92FFC0" wp14:paraId="4B730444" wp14:textId="2A9419AF">
      <w:pPr>
        <w:pStyle w:val="Normal"/>
      </w:pPr>
      <w:r w:rsidR="25FDA4DC">
        <w:rPr/>
        <w:t xml:space="preserve">  Service Execution: We will </w:t>
      </w:r>
      <w:r w:rsidR="1310A35A">
        <w:rPr/>
        <w:t xml:space="preserve">reasonably </w:t>
      </w:r>
      <w:r w:rsidR="1310A35A">
        <w:rPr/>
        <w:t>trya</w:t>
      </w:r>
      <w:r w:rsidR="1310A35A">
        <w:rPr/>
        <w:t xml:space="preserve"> reasonable effort</w:t>
      </w:r>
      <w:r w:rsidR="25FDA4DC">
        <w:rPr/>
        <w:t xml:space="preserve"> to deliver packages within the specified </w:t>
      </w:r>
      <w:r w:rsidR="18038AA1">
        <w:rPr/>
        <w:t>time</w:t>
      </w:r>
      <w:r w:rsidR="25FDA4DC">
        <w:rPr/>
        <w:t>. Delays may occur due to factors beyond our control (e.g., traffic, weather).</w:t>
      </w:r>
    </w:p>
    <w:p xmlns:wp14="http://schemas.microsoft.com/office/word/2010/wordml" w:rsidP="2F92FFC0" wp14:paraId="4B989DA0" wp14:textId="76F54802">
      <w:pPr>
        <w:pStyle w:val="Normal"/>
      </w:pPr>
      <w:r w:rsidR="25FDA4DC">
        <w:rPr/>
        <w:t xml:space="preserve"> </w:t>
      </w:r>
    </w:p>
    <w:p xmlns:wp14="http://schemas.microsoft.com/office/word/2010/wordml" w:rsidP="2F92FFC0" wp14:paraId="36ECD58A" wp14:textId="18479FCB">
      <w:pPr>
        <w:pStyle w:val="Normal"/>
      </w:pPr>
      <w:r w:rsidR="25FDA4DC">
        <w:rPr/>
        <w:t>4.Pricing and Payment</w:t>
      </w:r>
    </w:p>
    <w:p xmlns:wp14="http://schemas.microsoft.com/office/word/2010/wordml" w:rsidP="2F92FFC0" wp14:paraId="27B70CF0" wp14:textId="01BA598B">
      <w:pPr>
        <w:pStyle w:val="Normal"/>
      </w:pPr>
      <w:r w:rsidR="25FDA4DC">
        <w:rPr/>
        <w:t xml:space="preserve">  Pricing: Prices for our services are displayed on our website or app and may vary based on delivery distance, package size, and service type.</w:t>
      </w:r>
    </w:p>
    <w:p xmlns:wp14="http://schemas.microsoft.com/office/word/2010/wordml" w:rsidP="2F92FFC0" wp14:paraId="6E5FE8CA" wp14:textId="36770038">
      <w:pPr>
        <w:pStyle w:val="Normal"/>
      </w:pPr>
      <w:r w:rsidR="25FDA4DC">
        <w:rPr/>
        <w:t xml:space="preserve">  Payment: Payment is due at the time of booking unless otherwise agreed upon. We accept [List Accepted Payment Methods]. All payments are non-refundable once services are </w:t>
      </w:r>
      <w:r w:rsidR="6D63EB2A">
        <w:rPr/>
        <w:t>made</w:t>
      </w:r>
      <w:r w:rsidR="25FDA4DC">
        <w:rPr/>
        <w:t>.</w:t>
      </w:r>
    </w:p>
    <w:p xmlns:wp14="http://schemas.microsoft.com/office/word/2010/wordml" w:rsidP="2F92FFC0" wp14:paraId="06CD515F" wp14:textId="726481A7">
      <w:pPr>
        <w:pStyle w:val="Normal"/>
      </w:pPr>
    </w:p>
    <w:p xmlns:wp14="http://schemas.microsoft.com/office/word/2010/wordml" w:rsidP="2F92FFC0" wp14:paraId="69F9964F" wp14:textId="12251293">
      <w:pPr>
        <w:pStyle w:val="Normal"/>
      </w:pPr>
      <w:r w:rsidR="25FDA4DC">
        <w:rPr/>
        <w:t xml:space="preserve"> </w:t>
      </w:r>
    </w:p>
    <w:p xmlns:wp14="http://schemas.microsoft.com/office/word/2010/wordml" w:rsidP="2F92FFC0" wp14:paraId="762738DE" wp14:textId="4BBC628C">
      <w:pPr>
        <w:pStyle w:val="Normal"/>
      </w:pPr>
      <w:r w:rsidR="25FDA4DC">
        <w:rPr/>
        <w:t>5.Responsibilities</w:t>
      </w:r>
    </w:p>
    <w:p xmlns:wp14="http://schemas.microsoft.com/office/word/2010/wordml" w:rsidP="2F92FFC0" wp14:paraId="3E3C1577" wp14:textId="4F0C6A6C">
      <w:pPr>
        <w:pStyle w:val="Normal"/>
      </w:pPr>
      <w:r w:rsidR="25FDA4DC">
        <w:rPr/>
        <w:t xml:space="preserve">  Customer Responsibilities: Customers must provide </w:t>
      </w:r>
      <w:r w:rsidR="25FDA4DC">
        <w:rPr/>
        <w:t>accurate</w:t>
      </w:r>
      <w:r w:rsidR="25FDA4DC">
        <w:rPr/>
        <w:t xml:space="preserve"> pickup and delivery information, ensure packages are properly packaged and labeled, and </w:t>
      </w:r>
      <w:r w:rsidR="54AB1330">
        <w:rPr/>
        <w:t>follow</w:t>
      </w:r>
      <w:r w:rsidR="25FDA4DC">
        <w:rPr/>
        <w:t xml:space="preserve"> all legal requirements related to their shipments.</w:t>
      </w:r>
    </w:p>
    <w:p xmlns:wp14="http://schemas.microsoft.com/office/word/2010/wordml" w:rsidP="2F92FFC0" wp14:paraId="26CAB286" wp14:textId="378DFEB1">
      <w:pPr>
        <w:pStyle w:val="Normal"/>
      </w:pPr>
      <w:r w:rsidR="25FDA4DC">
        <w:rPr/>
        <w:t xml:space="preserve">  Our Responsibilities: We will handle packages with care, </w:t>
      </w:r>
      <w:r w:rsidR="25FDA4DC">
        <w:rPr/>
        <w:t>maintain</w:t>
      </w:r>
      <w:r w:rsidR="25FDA4DC">
        <w:rPr/>
        <w:t xml:space="preserve"> confidentiality of package contents, and adhere to agreed-upon delivery schedules to the best of our ability.</w:t>
      </w:r>
    </w:p>
    <w:p xmlns:wp14="http://schemas.microsoft.com/office/word/2010/wordml" w:rsidP="2F92FFC0" wp14:paraId="02F64AAA" wp14:textId="7E618222">
      <w:pPr>
        <w:pStyle w:val="Normal"/>
      </w:pPr>
      <w:r w:rsidR="25FDA4DC">
        <w:rPr/>
        <w:t xml:space="preserve"> </w:t>
      </w:r>
    </w:p>
    <w:p xmlns:wp14="http://schemas.microsoft.com/office/word/2010/wordml" w:rsidP="2F92FFC0" wp14:paraId="61E4BE83" wp14:textId="3A384054">
      <w:pPr>
        <w:pStyle w:val="Normal"/>
      </w:pPr>
      <w:r w:rsidR="25FDA4DC">
        <w:rPr/>
        <w:t>6.Limitation of Liability</w:t>
      </w:r>
    </w:p>
    <w:p xmlns:wp14="http://schemas.microsoft.com/office/word/2010/wordml" w:rsidP="2F92FFC0" wp14:paraId="63953743" wp14:textId="6FAB87FF">
      <w:pPr>
        <w:pStyle w:val="Normal"/>
      </w:pPr>
      <w:r w:rsidR="25FDA4DC">
        <w:rPr/>
        <w:t xml:space="preserve">   </w:t>
      </w:r>
      <w:r w:rsidR="5D6ADC2C">
        <w:rPr/>
        <w:t>Haul Relief Courier Solutions LLC is not liable for delays or failures in delivery due to circumstances beyond our control, including weather conditions, traffic delays, or acts of nature.</w:t>
      </w:r>
    </w:p>
    <w:p xmlns:wp14="http://schemas.microsoft.com/office/word/2010/wordml" w:rsidP="2F92FFC0" wp14:paraId="0AB4C448" wp14:textId="1E29D88E">
      <w:pPr>
        <w:pStyle w:val="Normal"/>
      </w:pPr>
      <w:r w:rsidR="25FDA4DC">
        <w:rPr/>
        <w:t xml:space="preserve">   - Our liability for any </w:t>
      </w:r>
      <w:r w:rsidR="3C7B28B4">
        <w:rPr/>
        <w:t>damage</w:t>
      </w:r>
      <w:r w:rsidR="25FDA4DC">
        <w:rPr/>
        <w:t xml:space="preserve"> or losses arising from our services is limited to the cost of the courier service fee paid for the affected delivery.</w:t>
      </w:r>
    </w:p>
    <w:p xmlns:wp14="http://schemas.microsoft.com/office/word/2010/wordml" w:rsidP="2F92FFC0" wp14:paraId="60D27452" wp14:textId="3642F9FD">
      <w:pPr>
        <w:pStyle w:val="Normal"/>
      </w:pPr>
      <w:r w:rsidR="25FDA4DC">
        <w:rPr/>
        <w:t xml:space="preserve"> </w:t>
      </w:r>
    </w:p>
    <w:p xmlns:wp14="http://schemas.microsoft.com/office/word/2010/wordml" w:rsidP="2F92FFC0" wp14:paraId="598549AA" wp14:textId="19AD8128">
      <w:pPr>
        <w:pStyle w:val="Normal"/>
      </w:pPr>
      <w:r w:rsidR="25FDA4DC">
        <w:rPr/>
        <w:t>7.Privacy Policy</w:t>
      </w:r>
    </w:p>
    <w:p xmlns:wp14="http://schemas.microsoft.com/office/word/2010/wordml" w:rsidP="2F92FFC0" wp14:paraId="5664A3EB" wp14:textId="4B862C02">
      <w:pPr>
        <w:pStyle w:val="Normal"/>
      </w:pPr>
      <w:r w:rsidR="25FDA4DC">
        <w:rPr/>
        <w:t xml:space="preserve">   - We respect your privacy and handle personal information in accordance with our Privacy Policy. By using our services, you consent to the collection, use, and disclosure of your personal information as described therein.</w:t>
      </w:r>
    </w:p>
    <w:p xmlns:wp14="http://schemas.microsoft.com/office/word/2010/wordml" w:rsidP="2F92FFC0" wp14:paraId="215436FA" wp14:textId="45DABF47">
      <w:pPr>
        <w:pStyle w:val="Normal"/>
      </w:pPr>
      <w:r w:rsidR="25FDA4DC">
        <w:rPr/>
        <w:t xml:space="preserve"> </w:t>
      </w:r>
    </w:p>
    <w:p xmlns:wp14="http://schemas.microsoft.com/office/word/2010/wordml" w:rsidP="2F92FFC0" wp14:paraId="01E98C5F" wp14:textId="69DD8D94">
      <w:pPr>
        <w:pStyle w:val="Normal"/>
      </w:pPr>
      <w:r w:rsidR="25FDA4DC">
        <w:rPr/>
        <w:t>8.Changes to Terms</w:t>
      </w:r>
    </w:p>
    <w:p xmlns:wp14="http://schemas.microsoft.com/office/word/2010/wordml" w:rsidP="2F92FFC0" wp14:paraId="37CB2CF1" wp14:textId="441AB541">
      <w:pPr>
        <w:pStyle w:val="Normal"/>
      </w:pPr>
      <w:r w:rsidR="25FDA4DC">
        <w:rPr/>
        <w:t xml:space="preserve">   - </w:t>
      </w:r>
      <w:r w:rsidR="1485E2F1">
        <w:rPr/>
        <w:t>Haul Relief Courier Solutions LLC</w:t>
      </w:r>
      <w:r w:rsidR="25FDA4DC">
        <w:rPr/>
        <w:t xml:space="preserve"> reserves the right to update or </w:t>
      </w:r>
      <w:r w:rsidR="25FDA4DC">
        <w:rPr/>
        <w:t>modify</w:t>
      </w:r>
      <w:r w:rsidR="25FDA4DC">
        <w:rPr/>
        <w:t xml:space="preserve"> these Terms of Service at any time without prior notice. Changes will be effective upon posting on our website or app. Continued use of our services after such changes </w:t>
      </w:r>
      <w:r w:rsidR="25FDA4DC">
        <w:rPr/>
        <w:t>constitutes</w:t>
      </w:r>
      <w:r w:rsidR="25FDA4DC">
        <w:rPr/>
        <w:t xml:space="preserve"> acceptance of the revised terms.</w:t>
      </w:r>
    </w:p>
    <w:p xmlns:wp14="http://schemas.microsoft.com/office/word/2010/wordml" w:rsidP="2F92FFC0" wp14:paraId="33284ADB" wp14:textId="4E8429D5">
      <w:pPr>
        <w:pStyle w:val="Normal"/>
      </w:pPr>
      <w:r w:rsidR="25FDA4DC">
        <w:rPr/>
        <w:t xml:space="preserve"> </w:t>
      </w:r>
    </w:p>
    <w:p xmlns:wp14="http://schemas.microsoft.com/office/word/2010/wordml" w:rsidP="2F92FFC0" wp14:paraId="1579CE25" wp14:textId="21BFE6A4">
      <w:pPr>
        <w:pStyle w:val="Normal"/>
      </w:pPr>
      <w:r w:rsidR="25FDA4DC">
        <w:rPr/>
        <w:t>9.Termination</w:t>
      </w:r>
    </w:p>
    <w:p xmlns:wp14="http://schemas.microsoft.com/office/word/2010/wordml" w:rsidP="2F92FFC0" wp14:paraId="661CAD32" wp14:textId="3DB82BA7">
      <w:pPr>
        <w:pStyle w:val="Normal"/>
      </w:pPr>
      <w:r w:rsidR="25FDA4DC">
        <w:rPr/>
        <w:t xml:space="preserve">   - </w:t>
      </w:r>
      <w:r w:rsidR="1485E2F1">
        <w:rPr/>
        <w:t>Haul Relief Courier Solutions LLC</w:t>
      </w:r>
      <w:r w:rsidR="25FDA4DC">
        <w:rPr/>
        <w:t xml:space="preserve"> reserves the right to </w:t>
      </w:r>
      <w:r w:rsidR="25FDA4DC">
        <w:rPr/>
        <w:t>terminate</w:t>
      </w:r>
      <w:r w:rsidR="25FDA4DC">
        <w:rPr/>
        <w:t xml:space="preserve"> or suspend access to our services for any reason, including violation of these Terms of Service, without liability.</w:t>
      </w:r>
    </w:p>
    <w:p xmlns:wp14="http://schemas.microsoft.com/office/word/2010/wordml" w:rsidP="2F92FFC0" wp14:paraId="7B916E0E" wp14:textId="687EAD92">
      <w:pPr>
        <w:pStyle w:val="Normal"/>
      </w:pPr>
      <w:r w:rsidR="25FDA4DC">
        <w:rPr/>
        <w:t xml:space="preserve"> </w:t>
      </w:r>
    </w:p>
    <w:p xmlns:wp14="http://schemas.microsoft.com/office/word/2010/wordml" w:rsidP="2F92FFC0" wp14:paraId="36E7D4C1" wp14:textId="62D4BF55">
      <w:pPr>
        <w:pStyle w:val="Normal"/>
      </w:pPr>
      <w:r w:rsidR="25FDA4DC">
        <w:rPr/>
        <w:t>10.Contact Us</w:t>
      </w:r>
    </w:p>
    <w:p xmlns:wp14="http://schemas.microsoft.com/office/word/2010/wordml" w:rsidP="2F92FFC0" wp14:paraId="3C1472AB" wp14:textId="560C0F31">
      <w:pPr>
        <w:pStyle w:val="Normal"/>
      </w:pPr>
      <w:r w:rsidR="25FDA4DC">
        <w:rPr/>
        <w:t xml:space="preserve">    - If you have any questions or concerns about these Terms of Service, please contact us at </w:t>
      </w:r>
      <w:r w:rsidR="264C75B6">
        <w:rPr/>
        <w:t>5900 Balcones Drive, Ste 207509, Austin, TX, 78731</w:t>
      </w:r>
      <w:r w:rsidR="25FDA4DC">
        <w:rPr/>
        <w:t>.</w:t>
      </w:r>
    </w:p>
    <w:p xmlns:wp14="http://schemas.microsoft.com/office/word/2010/wordml" w:rsidP="2F92FFC0" wp14:paraId="472120FA" wp14:textId="105A4A5E">
      <w:pPr>
        <w:pStyle w:val="Normal"/>
      </w:pPr>
      <w:r w:rsidR="25FDA4DC">
        <w:rPr/>
        <w:t xml:space="preserve"> </w:t>
      </w:r>
    </w:p>
    <w:p xmlns:wp14="http://schemas.microsoft.com/office/word/2010/wordml" w:rsidP="2F92FFC0" wp14:paraId="2C078E63" wp14:textId="05B9B8F9">
      <w:pPr>
        <w:pStyle w:val="Normal"/>
      </w:pPr>
      <w:r w:rsidR="25FDA4DC">
        <w:rPr/>
        <w:t xml:space="preserve">These Terms of Service govern your use of </w:t>
      </w:r>
      <w:r w:rsidR="1485E2F1">
        <w:rPr/>
        <w:t>Haul Relief Courier Solutions LLC</w:t>
      </w:r>
      <w:r w:rsidR="25FDA4DC">
        <w:rPr/>
        <w:t>. Thank you for choosing us for your courier needs!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6B"/>
    <w:rsid w:val="00CA396B"/>
    <w:rsid w:val="060897D3"/>
    <w:rsid w:val="06C79247"/>
    <w:rsid w:val="1310A35A"/>
    <w:rsid w:val="1485E2F1"/>
    <w:rsid w:val="15A2E4C7"/>
    <w:rsid w:val="18038AA1"/>
    <w:rsid w:val="25FDA4DC"/>
    <w:rsid w:val="264C75B6"/>
    <w:rsid w:val="2F92FFC0"/>
    <w:rsid w:val="34EDFE24"/>
    <w:rsid w:val="3C7B28B4"/>
    <w:rsid w:val="3EB29198"/>
    <w:rsid w:val="41A386C4"/>
    <w:rsid w:val="4FE81C20"/>
    <w:rsid w:val="54AB1330"/>
    <w:rsid w:val="5621004E"/>
    <w:rsid w:val="5814E832"/>
    <w:rsid w:val="5CB9B9CB"/>
    <w:rsid w:val="5D6ADC2C"/>
    <w:rsid w:val="5D7B70E6"/>
    <w:rsid w:val="61B2918B"/>
    <w:rsid w:val="6D63E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396B"/>
  <w15:chartTrackingRefBased/>
  <w15:docId w15:val="{68030FAA-9F81-4BD3-8842-477E8B3CB9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4d872f390d34a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2024-08-02T17:58:44.2151803Z</dcterms:created>
  <dcterms:modified xsi:type="dcterms:W3CDTF">2024-08-02T18:07:37.0913814Z</dcterms:modified>
  <dc:creator>ANGIE HALL</dc:creator>
  <lastModifiedBy>ANGIE HALL</lastModifiedBy>
</coreProperties>
</file>